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2812CB" w:rsidRDefault="00124EF7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2812CB" w:rsidRDefault="00124EF7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>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2812CB" w:rsidRDefault="00124EF7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2812CB" w:rsidRDefault="00124EF7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2812CB" w:rsidRDefault="00124EF7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2812CB" w:rsidRDefault="00124EF7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14:paraId="07000000" w14:textId="77777777" w:rsidR="002812CB" w:rsidRDefault="00124EF7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2812CB" w:rsidRDefault="00124EF7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2812CB" w:rsidRDefault="00124EF7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14:paraId="0A000000" w14:textId="7DD4C283" w:rsidR="002812CB" w:rsidRDefault="00124EF7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- ____ </w:t>
      </w:r>
      <w:r w:rsidR="00FE3A57" w:rsidRPr="00FE3A57">
        <w:rPr>
          <w:rFonts w:ascii="Times New Roman" w:hAnsi="Times New Roman"/>
          <w:color w:val="002060"/>
          <w:sz w:val="28"/>
        </w:rPr>
        <w:t xml:space="preserve">48 </w:t>
      </w:r>
      <w:r w:rsidR="00FE3A57">
        <w:rPr>
          <w:rFonts w:ascii="Times New Roman" w:hAnsi="Times New Roman"/>
          <w:color w:val="002060"/>
          <w:sz w:val="28"/>
        </w:rPr>
        <w:t>детей</w:t>
      </w:r>
      <w:r>
        <w:rPr>
          <w:rFonts w:ascii="Times New Roman" w:hAnsi="Times New Roman"/>
          <w:color w:val="002060"/>
          <w:sz w:val="28"/>
        </w:rPr>
        <w:t>,</w:t>
      </w:r>
    </w:p>
    <w:p w14:paraId="0B000000" w14:textId="2D575B15" w:rsidR="002812CB" w:rsidRDefault="00FE3A57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3 до 4 лет - ____</w:t>
      </w:r>
      <w:r w:rsidRPr="00FE3A57">
        <w:rPr>
          <w:rFonts w:ascii="Times New Roman" w:hAnsi="Times New Roman"/>
          <w:color w:val="002060"/>
          <w:sz w:val="28"/>
        </w:rPr>
        <w:t xml:space="preserve"> 8 </w:t>
      </w:r>
      <w:r w:rsidR="00124EF7">
        <w:rPr>
          <w:rFonts w:ascii="Times New Roman" w:hAnsi="Times New Roman"/>
          <w:color w:val="002060"/>
          <w:sz w:val="28"/>
        </w:rPr>
        <w:t>детей,</w:t>
      </w:r>
    </w:p>
    <w:p w14:paraId="0C000000" w14:textId="4954E862" w:rsidR="002812CB" w:rsidRDefault="00FE3A57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- ____ 1 ребенок</w:t>
      </w:r>
      <w:r w:rsidR="00124EF7">
        <w:rPr>
          <w:rFonts w:ascii="Times New Roman" w:hAnsi="Times New Roman"/>
          <w:color w:val="002060"/>
          <w:sz w:val="28"/>
        </w:rPr>
        <w:t>,</w:t>
      </w:r>
    </w:p>
    <w:p w14:paraId="0D000000" w14:textId="645B59BF" w:rsidR="002812CB" w:rsidRDefault="00FE3A57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- ____ 0 </w:t>
      </w:r>
      <w:r w:rsidR="00124EF7">
        <w:rPr>
          <w:rFonts w:ascii="Times New Roman" w:hAnsi="Times New Roman"/>
          <w:color w:val="002060"/>
          <w:sz w:val="28"/>
        </w:rPr>
        <w:t>детей,</w:t>
      </w:r>
    </w:p>
    <w:p w14:paraId="0E000000" w14:textId="4A2A77F3" w:rsidR="002812CB" w:rsidRDefault="00FE3A57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- ____ 1 ребенок</w:t>
      </w:r>
      <w:r w:rsidR="00124EF7">
        <w:rPr>
          <w:rFonts w:ascii="Times New Roman" w:hAnsi="Times New Roman"/>
          <w:color w:val="002060"/>
          <w:sz w:val="28"/>
        </w:rPr>
        <w:t>.</w:t>
      </w:r>
    </w:p>
    <w:p w14:paraId="0F000000" w14:textId="77777777" w:rsidR="002812CB" w:rsidRDefault="002812CB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2812CB" w:rsidRDefault="00124EF7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suslugi.ru).</w:t>
      </w:r>
    </w:p>
    <w:p w14:paraId="11000000" w14:textId="77777777" w:rsidR="002812CB" w:rsidRDefault="002812CB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2812CB" w:rsidRDefault="002812CB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2812CB" w:rsidRDefault="002812CB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  <w:bookmarkStart w:id="0" w:name="_GoBack"/>
      <w:bookmarkEnd w:id="0"/>
    </w:p>
    <w:p w14:paraId="14000000" w14:textId="77777777" w:rsidR="002812CB" w:rsidRDefault="002812CB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2812CB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2812CB"/>
    <w:rsid w:val="00124EF7"/>
    <w:rsid w:val="002812CB"/>
    <w:rsid w:val="00FE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мадоу314</dc:creator>
  <cp:lastModifiedBy>мадоу314</cp:lastModifiedBy>
  <cp:revision>2</cp:revision>
  <dcterms:created xsi:type="dcterms:W3CDTF">2023-03-22T07:39:00Z</dcterms:created>
  <dcterms:modified xsi:type="dcterms:W3CDTF">2023-03-22T07:39:00Z</dcterms:modified>
</cp:coreProperties>
</file>